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9399" w14:textId="19823365" w:rsidR="00ED3074" w:rsidRDefault="007711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A5839" wp14:editId="51946EA0">
                <wp:simplePos x="0" y="0"/>
                <wp:positionH relativeFrom="column">
                  <wp:posOffset>25400</wp:posOffset>
                </wp:positionH>
                <wp:positionV relativeFrom="paragraph">
                  <wp:posOffset>511175</wp:posOffset>
                </wp:positionV>
                <wp:extent cx="8925560" cy="5403850"/>
                <wp:effectExtent l="0" t="0" r="27940" b="254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5560" cy="540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00A53" w14:textId="77777777" w:rsidR="007711D4" w:rsidRDefault="007711D4" w:rsidP="007711D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2268E267" w14:textId="77777777" w:rsidR="007711D4" w:rsidRDefault="007711D4" w:rsidP="007711D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2CC25180" w14:textId="77777777" w:rsidR="007711D4" w:rsidRDefault="007711D4" w:rsidP="007711D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Detailed </w:t>
                            </w:r>
                            <w:r w:rsidRPr="005426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Annual Procurement Plan</w:t>
                            </w:r>
                          </w:p>
                          <w:p w14:paraId="35BD6B4D" w14:textId="77777777" w:rsidR="007711D4" w:rsidRDefault="007711D4" w:rsidP="007711D4">
                            <w:pPr>
                              <w:jc w:val="both"/>
                            </w:pPr>
                          </w:p>
                          <w:p w14:paraId="3ECA2D9B" w14:textId="77777777" w:rsidR="007711D4" w:rsidRPr="005426EA" w:rsidRDefault="007711D4" w:rsidP="007711D4">
                            <w:pPr>
                              <w:jc w:val="both"/>
                            </w:pPr>
                            <w:r w:rsidRPr="005426EA">
                              <w:t xml:space="preserve">Name of </w:t>
                            </w:r>
                            <w:r>
                              <w:t>Procuring Entity</w:t>
                            </w:r>
                            <w:r w:rsidRPr="005426EA">
                              <w:t>:</w:t>
                            </w:r>
                          </w:p>
                          <w:p w14:paraId="6D447BD5" w14:textId="77777777" w:rsidR="007711D4" w:rsidRDefault="007711D4" w:rsidP="007711D4">
                            <w:pPr>
                              <w:jc w:val="both"/>
                            </w:pPr>
                            <w:r w:rsidRPr="005426EA">
                              <w:t>Fiscal Year:</w:t>
                            </w:r>
                          </w:p>
                          <w:p w14:paraId="774F8320" w14:textId="77777777" w:rsidR="007711D4" w:rsidRPr="005426EA" w:rsidRDefault="007711D4" w:rsidP="007711D4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4066606E" w14:textId="77777777" w:rsidR="007711D4" w:rsidRDefault="007711D4" w:rsidP="007711D4"/>
                          <w:tbl>
                            <w:tblPr>
                              <w:tblStyle w:val="TableGrid"/>
                              <w:tblW w:w="137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3"/>
                              <w:gridCol w:w="1382"/>
                              <w:gridCol w:w="2365"/>
                              <w:gridCol w:w="677"/>
                              <w:gridCol w:w="685"/>
                              <w:gridCol w:w="1259"/>
                              <w:gridCol w:w="1407"/>
                              <w:gridCol w:w="1797"/>
                              <w:gridCol w:w="1790"/>
                              <w:gridCol w:w="1850"/>
                            </w:tblGrid>
                            <w:tr w:rsidR="007711D4" w14:paraId="6DC1BC11" w14:textId="77777777" w:rsidTr="008D1A21">
                              <w:tc>
                                <w:tcPr>
                                  <w:tcW w:w="533" w:type="dxa"/>
                                  <w:shd w:val="clear" w:color="auto" w:fill="8EAADB" w:themeFill="accent1" w:themeFillTint="99"/>
                                </w:tcPr>
                                <w:p w14:paraId="328E34E7" w14:textId="77777777" w:rsidR="007711D4" w:rsidRPr="00275585" w:rsidRDefault="007711D4" w:rsidP="008D1F4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8EAADB" w:themeFill="accent1" w:themeFillTint="99"/>
                                </w:tcPr>
                                <w:p w14:paraId="14904CB3" w14:textId="77777777" w:rsidR="007711D4" w:rsidRPr="00275585" w:rsidRDefault="007711D4" w:rsidP="008D1F4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Tender Reference No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shd w:val="clear" w:color="auto" w:fill="8EAADB" w:themeFill="accent1" w:themeFillTint="99"/>
                                </w:tcPr>
                                <w:p w14:paraId="7EDB2D24" w14:textId="77777777" w:rsidR="007711D4" w:rsidRPr="00275585" w:rsidRDefault="007711D4" w:rsidP="008D1F4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General Description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395FAE2C" w14:textId="77777777" w:rsidR="007711D4" w:rsidRPr="00275585" w:rsidRDefault="007711D4" w:rsidP="008D1F4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Divided into lots? If Y, how many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8EAADB" w:themeFill="accent1" w:themeFillTint="99"/>
                                </w:tcPr>
                                <w:p w14:paraId="26A99DA3" w14:textId="77777777" w:rsidR="007711D4" w:rsidRPr="00275585" w:rsidRDefault="007711D4" w:rsidP="008D1F4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Estimated Value (Kip)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shd w:val="clear" w:color="auto" w:fill="8EAADB" w:themeFill="accent1" w:themeFillTint="99"/>
                                </w:tcPr>
                                <w:p w14:paraId="54112CE9" w14:textId="77777777" w:rsidR="007711D4" w:rsidRPr="00275585" w:rsidRDefault="007711D4" w:rsidP="008D1F4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Method of Procurement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shd w:val="clear" w:color="auto" w:fill="8EAADB" w:themeFill="accent1" w:themeFillTint="99"/>
                                </w:tcPr>
                                <w:p w14:paraId="31F4D76A" w14:textId="77777777" w:rsidR="007711D4" w:rsidRPr="00275585" w:rsidRDefault="007711D4" w:rsidP="008D1F4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Pre-qualification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/</w:t>
                                  </w:r>
                                </w:p>
                                <w:p w14:paraId="18F8BF26" w14:textId="77777777" w:rsidR="007711D4" w:rsidRPr="00275585" w:rsidRDefault="007711D4" w:rsidP="008D1F4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 xml:space="preserve">Expressions of interest </w:t>
                                  </w: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(if appropriate)</w:t>
                                  </w:r>
                                </w:p>
                              </w:tc>
                              <w:tc>
                                <w:tcPr>
                                  <w:tcW w:w="3640" w:type="dxa"/>
                                  <w:gridSpan w:val="2"/>
                                  <w:shd w:val="clear" w:color="auto" w:fill="8EAADB" w:themeFill="accent1" w:themeFillTint="99"/>
                                </w:tcPr>
                                <w:p w14:paraId="19C9CCC7" w14:textId="77777777" w:rsidR="007711D4" w:rsidRPr="00275585" w:rsidRDefault="007711D4" w:rsidP="008D1F47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Invitation to Bid/Quote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/submit proposal</w:t>
                                  </w:r>
                                </w:p>
                              </w:tc>
                            </w:tr>
                            <w:tr w:rsidR="007711D4" w14:paraId="189D6608" w14:textId="77777777" w:rsidTr="008D1A21">
                              <w:tc>
                                <w:tcPr>
                                  <w:tcW w:w="533" w:type="dxa"/>
                                  <w:shd w:val="clear" w:color="auto" w:fill="B4C6E7" w:themeFill="accent1" w:themeFillTint="66"/>
                                </w:tcPr>
                                <w:p w14:paraId="3C58C6D8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B4C6E7" w:themeFill="accent1" w:themeFillTint="66"/>
                                </w:tcPr>
                                <w:p w14:paraId="34D13140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shd w:val="clear" w:color="auto" w:fill="B4C6E7" w:themeFill="accent1" w:themeFillTint="66"/>
                                </w:tcPr>
                                <w:p w14:paraId="585B237D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B4C6E7" w:themeFill="accent1" w:themeFillTint="66"/>
                                </w:tcPr>
                                <w:p w14:paraId="3B6D57F0" w14:textId="77777777" w:rsidR="007711D4" w:rsidRPr="00275585" w:rsidRDefault="007711D4" w:rsidP="008D1F47">
                                  <w:pPr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Y/N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shd w:val="clear" w:color="auto" w:fill="B4C6E7" w:themeFill="accent1" w:themeFillTint="66"/>
                                </w:tcPr>
                                <w:p w14:paraId="6CD370BF" w14:textId="77777777" w:rsidR="007711D4" w:rsidRPr="00275585" w:rsidRDefault="007711D4" w:rsidP="008D1F47">
                                  <w:pPr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B4C6E7" w:themeFill="accent1" w:themeFillTint="66"/>
                                </w:tcPr>
                                <w:p w14:paraId="06993212" w14:textId="77777777" w:rsidR="007711D4" w:rsidRPr="00275585" w:rsidRDefault="007711D4" w:rsidP="008D1F47">
                                  <w:pPr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shd w:val="clear" w:color="auto" w:fill="B4C6E7" w:themeFill="accent1" w:themeFillTint="66"/>
                                </w:tcPr>
                                <w:p w14:paraId="3E22988F" w14:textId="77777777" w:rsidR="007711D4" w:rsidRPr="00275585" w:rsidRDefault="007711D4" w:rsidP="008D1F47">
                                  <w:pPr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  <w:shd w:val="clear" w:color="auto" w:fill="B4C6E7" w:themeFill="accent1" w:themeFillTint="66"/>
                                </w:tcPr>
                                <w:p w14:paraId="50436C62" w14:textId="77777777" w:rsidR="007711D4" w:rsidRPr="00275585" w:rsidRDefault="007711D4" w:rsidP="008D1F47">
                                  <w:pPr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Estimated date of Invitation to pre-qualify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B4C6E7" w:themeFill="accent1" w:themeFillTint="66"/>
                                </w:tcPr>
                                <w:p w14:paraId="45A1BB8D" w14:textId="77777777" w:rsidR="007711D4" w:rsidRPr="00275585" w:rsidRDefault="007711D4" w:rsidP="008D1F47">
                                  <w:pPr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Estimated date of Invitation to bid/quote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/submit proposal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shd w:val="clear" w:color="auto" w:fill="B4C6E7" w:themeFill="accent1" w:themeFillTint="66"/>
                                </w:tcPr>
                                <w:p w14:paraId="68A4E2CB" w14:textId="77777777" w:rsidR="007711D4" w:rsidRPr="00275585" w:rsidRDefault="007711D4" w:rsidP="008D1F47">
                                  <w:pPr>
                                    <w:rPr>
                                      <w:i/>
                                      <w:iCs/>
                                      <w:sz w:val="20"/>
                                    </w:rPr>
                                  </w:pPr>
                                  <w:r w:rsidRPr="00275585">
                                    <w:rPr>
                                      <w:i/>
                                      <w:iCs/>
                                      <w:sz w:val="20"/>
                                    </w:rPr>
                                    <w:t>Estimated time for delivery/execution/ completion</w:t>
                                  </w:r>
                                </w:p>
                              </w:tc>
                            </w:tr>
                            <w:tr w:rsidR="007711D4" w14:paraId="47F2419D" w14:textId="77777777" w:rsidTr="008D1A21">
                              <w:tc>
                                <w:tcPr>
                                  <w:tcW w:w="533" w:type="dxa"/>
                                </w:tcPr>
                                <w:p w14:paraId="6960040A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2387EA3F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30323AF8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120D0BE5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198E14D4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7AC1CB2D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779C6618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4605A486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6185819E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59CA7B8A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11D4" w14:paraId="1C70B549" w14:textId="77777777" w:rsidTr="008D1A21">
                              <w:tc>
                                <w:tcPr>
                                  <w:tcW w:w="533" w:type="dxa"/>
                                </w:tcPr>
                                <w:p w14:paraId="33CBEDC4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316D47DA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486A5342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3208D562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17EED23E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40044C7F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7FF771E9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52D9E650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0C656FD8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2A8070B6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11D4" w14:paraId="114131A1" w14:textId="77777777" w:rsidTr="008D1A21">
                              <w:tc>
                                <w:tcPr>
                                  <w:tcW w:w="533" w:type="dxa"/>
                                </w:tcPr>
                                <w:p w14:paraId="2AE769B8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0ACF742A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53A82B33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758E295A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69D55C20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393C3056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55171E9E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72FE8942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29E49E77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42A00DE0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711D4" w14:paraId="4BC8A04B" w14:textId="77777777" w:rsidTr="008D1A21">
                              <w:tc>
                                <w:tcPr>
                                  <w:tcW w:w="533" w:type="dxa"/>
                                </w:tcPr>
                                <w:p w14:paraId="0D19AC82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</w:tcPr>
                                <w:p w14:paraId="2CFBA17D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4C6EFCF8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14:paraId="58EB97A6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</w:tcPr>
                                <w:p w14:paraId="6125A82C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7CB19D43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</w:tcPr>
                                <w:p w14:paraId="44EB0827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14:paraId="07A4A0E7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0" w:type="dxa"/>
                                </w:tcPr>
                                <w:p w14:paraId="51BD8480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6E910062" w14:textId="77777777" w:rsidR="007711D4" w:rsidRPr="00275585" w:rsidRDefault="007711D4" w:rsidP="008D1F4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BA3E47" w14:textId="77777777" w:rsidR="007711D4" w:rsidRDefault="007711D4" w:rsidP="007711D4">
                            <w:pPr>
                              <w:rPr>
                                <w:lang w:val="en-GB"/>
                              </w:rPr>
                            </w:pPr>
                            <w:r w:rsidRPr="005426EA"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05F40C41" w14:textId="77777777" w:rsidR="007711D4" w:rsidRDefault="007711D4" w:rsidP="007711D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E86C0A6" w14:textId="77777777" w:rsidR="007711D4" w:rsidRDefault="007711D4" w:rsidP="007711D4">
                            <w:pPr>
                              <w:jc w:val="right"/>
                            </w:pPr>
                            <w:r w:rsidRPr="005426EA">
                              <w:rPr>
                                <w:u w:val="single"/>
                                <w:lang w:val="en-GB"/>
                              </w:rPr>
                              <w:t>Sign and stamp</w:t>
                            </w:r>
                          </w:p>
                          <w:p w14:paraId="12999280" w14:textId="77777777" w:rsidR="007711D4" w:rsidRDefault="007711D4" w:rsidP="00771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A583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pt;margin-top:40.25pt;width:702.8pt;height:4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" fillcolor="white [3201]" strokeweight=".5pt">
                <v:path arrowok="t"/>
                <v:textbox>
                  <w:txbxContent>
                    <w:p w14:paraId="20100A53" w14:textId="77777777" w:rsidR="007711D4" w:rsidRDefault="007711D4" w:rsidP="007711D4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2268E267" w14:textId="77777777" w:rsidR="007711D4" w:rsidRDefault="007711D4" w:rsidP="007711D4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2CC25180" w14:textId="77777777" w:rsidR="007711D4" w:rsidRDefault="007711D4" w:rsidP="007711D4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Detailed </w:t>
                      </w:r>
                      <w:r w:rsidRPr="005426EA">
                        <w:rPr>
                          <w:b/>
                          <w:bCs/>
                          <w:sz w:val="28"/>
                          <w:szCs w:val="28"/>
                        </w:rPr>
                        <w:t>Annual Procurement Plan</w:t>
                      </w:r>
                    </w:p>
                    <w:p w14:paraId="35BD6B4D" w14:textId="77777777" w:rsidR="007711D4" w:rsidRDefault="007711D4" w:rsidP="007711D4">
                      <w:pPr>
                        <w:jc w:val="both"/>
                      </w:pPr>
                    </w:p>
                    <w:p w14:paraId="3ECA2D9B" w14:textId="77777777" w:rsidR="007711D4" w:rsidRPr="005426EA" w:rsidRDefault="007711D4" w:rsidP="007711D4">
                      <w:pPr>
                        <w:jc w:val="both"/>
                      </w:pPr>
                      <w:r w:rsidRPr="005426EA">
                        <w:t xml:space="preserve">Name of </w:t>
                      </w:r>
                      <w:r>
                        <w:t>Procuring Entity</w:t>
                      </w:r>
                      <w:r w:rsidRPr="005426EA">
                        <w:t>:</w:t>
                      </w:r>
                    </w:p>
                    <w:p w14:paraId="6D447BD5" w14:textId="77777777" w:rsidR="007711D4" w:rsidRDefault="007711D4" w:rsidP="007711D4">
                      <w:pPr>
                        <w:jc w:val="both"/>
                      </w:pPr>
                      <w:r w:rsidRPr="005426EA">
                        <w:t>Fiscal Year:</w:t>
                      </w:r>
                    </w:p>
                    <w:p w14:paraId="774F8320" w14:textId="77777777" w:rsidR="007711D4" w:rsidRPr="005426EA" w:rsidRDefault="007711D4" w:rsidP="007711D4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4066606E" w14:textId="77777777" w:rsidR="007711D4" w:rsidRDefault="007711D4" w:rsidP="007711D4"/>
                    <w:tbl>
                      <w:tblPr>
                        <w:tblStyle w:val="TableGrid"/>
                        <w:tblW w:w="13745" w:type="dxa"/>
                        <w:tblLook w:val="04A0" w:firstRow="1" w:lastRow="0" w:firstColumn="1" w:lastColumn="0" w:noHBand="0" w:noVBand="1"/>
                      </w:tblPr>
                      <w:tblGrid>
                        <w:gridCol w:w="533"/>
                        <w:gridCol w:w="1382"/>
                        <w:gridCol w:w="2365"/>
                        <w:gridCol w:w="677"/>
                        <w:gridCol w:w="685"/>
                        <w:gridCol w:w="1259"/>
                        <w:gridCol w:w="1407"/>
                        <w:gridCol w:w="1797"/>
                        <w:gridCol w:w="1790"/>
                        <w:gridCol w:w="1850"/>
                      </w:tblGrid>
                      <w:tr w:rsidR="007711D4" w14:paraId="6DC1BC11" w14:textId="77777777" w:rsidTr="008D1A21">
                        <w:tc>
                          <w:tcPr>
                            <w:tcW w:w="533" w:type="dxa"/>
                            <w:shd w:val="clear" w:color="auto" w:fill="8EAADB" w:themeFill="accent1" w:themeFillTint="99"/>
                          </w:tcPr>
                          <w:p w14:paraId="328E34E7" w14:textId="77777777" w:rsidR="007711D4" w:rsidRPr="00275585" w:rsidRDefault="007711D4" w:rsidP="008D1F4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8EAADB" w:themeFill="accent1" w:themeFillTint="99"/>
                          </w:tcPr>
                          <w:p w14:paraId="14904CB3" w14:textId="77777777" w:rsidR="007711D4" w:rsidRPr="00275585" w:rsidRDefault="007711D4" w:rsidP="008D1F4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Tender Reference No</w:t>
                            </w:r>
                          </w:p>
                        </w:tc>
                        <w:tc>
                          <w:tcPr>
                            <w:tcW w:w="2365" w:type="dxa"/>
                            <w:shd w:val="clear" w:color="auto" w:fill="8EAADB" w:themeFill="accent1" w:themeFillTint="99"/>
                          </w:tcPr>
                          <w:p w14:paraId="7EDB2D24" w14:textId="77777777" w:rsidR="007711D4" w:rsidRPr="00275585" w:rsidRDefault="007711D4" w:rsidP="008D1F4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General Description</w:t>
                            </w:r>
                          </w:p>
                        </w:tc>
                        <w:tc>
                          <w:tcPr>
                            <w:tcW w:w="1362" w:type="dxa"/>
                            <w:gridSpan w:val="2"/>
                            <w:shd w:val="clear" w:color="auto" w:fill="8EAADB" w:themeFill="accent1" w:themeFillTint="99"/>
                          </w:tcPr>
                          <w:p w14:paraId="395FAE2C" w14:textId="77777777" w:rsidR="007711D4" w:rsidRPr="00275585" w:rsidRDefault="007711D4" w:rsidP="008D1F4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Divided into lots? If Y, how many</w:t>
                            </w:r>
                          </w:p>
                        </w:tc>
                        <w:tc>
                          <w:tcPr>
                            <w:tcW w:w="1259" w:type="dxa"/>
                            <w:shd w:val="clear" w:color="auto" w:fill="8EAADB" w:themeFill="accent1" w:themeFillTint="99"/>
                          </w:tcPr>
                          <w:p w14:paraId="26A99DA3" w14:textId="77777777" w:rsidR="007711D4" w:rsidRPr="00275585" w:rsidRDefault="007711D4" w:rsidP="008D1F4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Estimated Value (Kip)</w:t>
                            </w:r>
                          </w:p>
                        </w:tc>
                        <w:tc>
                          <w:tcPr>
                            <w:tcW w:w="1407" w:type="dxa"/>
                            <w:shd w:val="clear" w:color="auto" w:fill="8EAADB" w:themeFill="accent1" w:themeFillTint="99"/>
                          </w:tcPr>
                          <w:p w14:paraId="54112CE9" w14:textId="77777777" w:rsidR="007711D4" w:rsidRPr="00275585" w:rsidRDefault="007711D4" w:rsidP="008D1F4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Method of Procurement</w:t>
                            </w:r>
                          </w:p>
                        </w:tc>
                        <w:tc>
                          <w:tcPr>
                            <w:tcW w:w="1797" w:type="dxa"/>
                            <w:shd w:val="clear" w:color="auto" w:fill="8EAADB" w:themeFill="accent1" w:themeFillTint="99"/>
                          </w:tcPr>
                          <w:p w14:paraId="31F4D76A" w14:textId="77777777" w:rsidR="007711D4" w:rsidRPr="00275585" w:rsidRDefault="007711D4" w:rsidP="008D1F4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Pre-qualification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/</w:t>
                            </w:r>
                          </w:p>
                          <w:p w14:paraId="18F8BF26" w14:textId="77777777" w:rsidR="007711D4" w:rsidRPr="00275585" w:rsidRDefault="007711D4" w:rsidP="008D1F4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Expressions of interest </w:t>
                            </w: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(if appropriate)</w:t>
                            </w:r>
                          </w:p>
                        </w:tc>
                        <w:tc>
                          <w:tcPr>
                            <w:tcW w:w="3640" w:type="dxa"/>
                            <w:gridSpan w:val="2"/>
                            <w:shd w:val="clear" w:color="auto" w:fill="8EAADB" w:themeFill="accent1" w:themeFillTint="99"/>
                          </w:tcPr>
                          <w:p w14:paraId="19C9CCC7" w14:textId="77777777" w:rsidR="007711D4" w:rsidRPr="00275585" w:rsidRDefault="007711D4" w:rsidP="008D1F4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Invitation to Bid/Quote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/submit proposal</w:t>
                            </w:r>
                          </w:p>
                        </w:tc>
                      </w:tr>
                      <w:tr w:rsidR="007711D4" w14:paraId="189D6608" w14:textId="77777777" w:rsidTr="008D1A21">
                        <w:tc>
                          <w:tcPr>
                            <w:tcW w:w="533" w:type="dxa"/>
                            <w:shd w:val="clear" w:color="auto" w:fill="B4C6E7" w:themeFill="accent1" w:themeFillTint="66"/>
                          </w:tcPr>
                          <w:p w14:paraId="3C58C6D8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shd w:val="clear" w:color="auto" w:fill="B4C6E7" w:themeFill="accent1" w:themeFillTint="66"/>
                          </w:tcPr>
                          <w:p w14:paraId="34D13140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shd w:val="clear" w:color="auto" w:fill="B4C6E7" w:themeFill="accent1" w:themeFillTint="66"/>
                          </w:tcPr>
                          <w:p w14:paraId="585B237D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shd w:val="clear" w:color="auto" w:fill="B4C6E7" w:themeFill="accent1" w:themeFillTint="66"/>
                          </w:tcPr>
                          <w:p w14:paraId="3B6D57F0" w14:textId="77777777" w:rsidR="007711D4" w:rsidRPr="00275585" w:rsidRDefault="007711D4" w:rsidP="008D1F47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Y/N</w:t>
                            </w:r>
                          </w:p>
                        </w:tc>
                        <w:tc>
                          <w:tcPr>
                            <w:tcW w:w="685" w:type="dxa"/>
                            <w:shd w:val="clear" w:color="auto" w:fill="B4C6E7" w:themeFill="accent1" w:themeFillTint="66"/>
                          </w:tcPr>
                          <w:p w14:paraId="6CD370BF" w14:textId="77777777" w:rsidR="007711D4" w:rsidRPr="00275585" w:rsidRDefault="007711D4" w:rsidP="008D1F47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  <w:shd w:val="clear" w:color="auto" w:fill="B4C6E7" w:themeFill="accent1" w:themeFillTint="66"/>
                          </w:tcPr>
                          <w:p w14:paraId="06993212" w14:textId="77777777" w:rsidR="007711D4" w:rsidRPr="00275585" w:rsidRDefault="007711D4" w:rsidP="008D1F47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shd w:val="clear" w:color="auto" w:fill="B4C6E7" w:themeFill="accent1" w:themeFillTint="66"/>
                          </w:tcPr>
                          <w:p w14:paraId="3E22988F" w14:textId="77777777" w:rsidR="007711D4" w:rsidRPr="00275585" w:rsidRDefault="007711D4" w:rsidP="008D1F47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  <w:shd w:val="clear" w:color="auto" w:fill="B4C6E7" w:themeFill="accent1" w:themeFillTint="66"/>
                          </w:tcPr>
                          <w:p w14:paraId="50436C62" w14:textId="77777777" w:rsidR="007711D4" w:rsidRPr="00275585" w:rsidRDefault="007711D4" w:rsidP="008D1F47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Estimated date of Invitation to pre-qualify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B4C6E7" w:themeFill="accent1" w:themeFillTint="66"/>
                          </w:tcPr>
                          <w:p w14:paraId="45A1BB8D" w14:textId="77777777" w:rsidR="007711D4" w:rsidRPr="00275585" w:rsidRDefault="007711D4" w:rsidP="008D1F47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Estimated date of Invitation to bid/quote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/submit proposal</w:t>
                            </w:r>
                          </w:p>
                        </w:tc>
                        <w:tc>
                          <w:tcPr>
                            <w:tcW w:w="1850" w:type="dxa"/>
                            <w:shd w:val="clear" w:color="auto" w:fill="B4C6E7" w:themeFill="accent1" w:themeFillTint="66"/>
                          </w:tcPr>
                          <w:p w14:paraId="68A4E2CB" w14:textId="77777777" w:rsidR="007711D4" w:rsidRPr="00275585" w:rsidRDefault="007711D4" w:rsidP="008D1F47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275585">
                              <w:rPr>
                                <w:i/>
                                <w:iCs/>
                                <w:sz w:val="20"/>
                              </w:rPr>
                              <w:t>Estimated time for delivery/execution/ completion</w:t>
                            </w:r>
                          </w:p>
                        </w:tc>
                      </w:tr>
                      <w:tr w:rsidR="007711D4" w14:paraId="47F2419D" w14:textId="77777777" w:rsidTr="008D1A21">
                        <w:tc>
                          <w:tcPr>
                            <w:tcW w:w="533" w:type="dxa"/>
                          </w:tcPr>
                          <w:p w14:paraId="6960040A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2387EA3F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30323AF8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120D0BE5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198E14D4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14:paraId="7AC1CB2D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779C6618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</w:tcPr>
                          <w:p w14:paraId="4605A486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6185819E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</w:tcPr>
                          <w:p w14:paraId="59CA7B8A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711D4" w14:paraId="1C70B549" w14:textId="77777777" w:rsidTr="008D1A21">
                        <w:tc>
                          <w:tcPr>
                            <w:tcW w:w="533" w:type="dxa"/>
                          </w:tcPr>
                          <w:p w14:paraId="33CBEDC4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316D47DA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486A5342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3208D562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17EED23E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14:paraId="40044C7F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7FF771E9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</w:tcPr>
                          <w:p w14:paraId="52D9E650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0C656FD8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</w:tcPr>
                          <w:p w14:paraId="2A8070B6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711D4" w14:paraId="114131A1" w14:textId="77777777" w:rsidTr="008D1A21">
                        <w:tc>
                          <w:tcPr>
                            <w:tcW w:w="533" w:type="dxa"/>
                          </w:tcPr>
                          <w:p w14:paraId="2AE769B8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0ACF742A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53A82B33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758E295A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69D55C20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14:paraId="393C3056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55171E9E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</w:tcPr>
                          <w:p w14:paraId="72FE8942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29E49E77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</w:tcPr>
                          <w:p w14:paraId="42A00DE0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711D4" w14:paraId="4BC8A04B" w14:textId="77777777" w:rsidTr="008D1A21">
                        <w:tc>
                          <w:tcPr>
                            <w:tcW w:w="533" w:type="dxa"/>
                          </w:tcPr>
                          <w:p w14:paraId="0D19AC82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1382" w:type="dxa"/>
                          </w:tcPr>
                          <w:p w14:paraId="2CFBA17D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</w:tcPr>
                          <w:p w14:paraId="4C6EFCF8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14:paraId="58EB97A6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</w:tcPr>
                          <w:p w14:paraId="6125A82C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9" w:type="dxa"/>
                          </w:tcPr>
                          <w:p w14:paraId="7CB19D43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</w:tcPr>
                          <w:p w14:paraId="44EB0827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7" w:type="dxa"/>
                          </w:tcPr>
                          <w:p w14:paraId="07A4A0E7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90" w:type="dxa"/>
                          </w:tcPr>
                          <w:p w14:paraId="51BD8480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50" w:type="dxa"/>
                          </w:tcPr>
                          <w:p w14:paraId="6E910062" w14:textId="77777777" w:rsidR="007711D4" w:rsidRPr="00275585" w:rsidRDefault="007711D4" w:rsidP="008D1F47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ABA3E47" w14:textId="77777777" w:rsidR="007711D4" w:rsidRDefault="007711D4" w:rsidP="007711D4">
                      <w:pPr>
                        <w:rPr>
                          <w:lang w:val="en-GB"/>
                        </w:rPr>
                      </w:pPr>
                      <w:r w:rsidRPr="005426EA">
                        <w:rPr>
                          <w:lang w:val="en-GB"/>
                        </w:rPr>
                        <w:tab/>
                      </w:r>
                    </w:p>
                    <w:p w14:paraId="05F40C41" w14:textId="77777777" w:rsidR="007711D4" w:rsidRDefault="007711D4" w:rsidP="007711D4">
                      <w:pPr>
                        <w:rPr>
                          <w:lang w:val="en-GB"/>
                        </w:rPr>
                      </w:pPr>
                    </w:p>
                    <w:p w14:paraId="7E86C0A6" w14:textId="77777777" w:rsidR="007711D4" w:rsidRDefault="007711D4" w:rsidP="007711D4">
                      <w:pPr>
                        <w:jc w:val="right"/>
                      </w:pPr>
                      <w:r w:rsidRPr="005426EA">
                        <w:rPr>
                          <w:u w:val="single"/>
                          <w:lang w:val="en-GB"/>
                        </w:rPr>
                        <w:t>Sign and stamp</w:t>
                      </w:r>
                    </w:p>
                    <w:p w14:paraId="12999280" w14:textId="77777777" w:rsidR="007711D4" w:rsidRDefault="007711D4" w:rsidP="007711D4"/>
                  </w:txbxContent>
                </v:textbox>
                <w10:wrap type="square"/>
              </v:shape>
            </w:pict>
          </mc:Fallback>
        </mc:AlternateContent>
      </w:r>
    </w:p>
    <w:sectPr w:rsidR="00ED3074" w:rsidSect="007711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209F" w14:textId="77777777" w:rsidR="007711D4" w:rsidRDefault="007711D4" w:rsidP="007711D4">
      <w:r>
        <w:separator/>
      </w:r>
    </w:p>
  </w:endnote>
  <w:endnote w:type="continuationSeparator" w:id="0">
    <w:p w14:paraId="6E78759D" w14:textId="77777777" w:rsidR="007711D4" w:rsidRDefault="007711D4" w:rsidP="0077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0755" w14:textId="77777777" w:rsidR="007711D4" w:rsidRDefault="007711D4" w:rsidP="007711D4">
      <w:r>
        <w:separator/>
      </w:r>
    </w:p>
  </w:footnote>
  <w:footnote w:type="continuationSeparator" w:id="0">
    <w:p w14:paraId="1C68668E" w14:textId="77777777" w:rsidR="007711D4" w:rsidRDefault="007711D4" w:rsidP="0077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D4"/>
    <w:rsid w:val="003B0F08"/>
    <w:rsid w:val="007711D4"/>
    <w:rsid w:val="00D30A8B"/>
    <w:rsid w:val="00E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9682A"/>
  <w15:chartTrackingRefBased/>
  <w15:docId w15:val="{761A2693-F6A2-4FEA-9EC2-92EBAB76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D4"/>
    <w:pPr>
      <w:spacing w:after="0" w:line="240" w:lineRule="auto"/>
    </w:pPr>
    <w:rPr>
      <w:rFonts w:ascii="Times New Roman" w:eastAsia="Times New Roman" w:hAnsi="Times New Roman" w:cs="Angsana New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1D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Thidaphone Temelath</dc:creator>
  <cp:keywords/>
  <dc:description/>
  <cp:lastModifiedBy>Thidaphone Temelath</cp:lastModifiedBy>
  <cp:revision>1</cp:revision>
  <dcterms:created xsi:type="dcterms:W3CDTF">2023-06-02T05:21:00Z</dcterms:created>
  <dcterms:modified xsi:type="dcterms:W3CDTF">2023-06-02T05:23:00Z</dcterms:modified>
</cp:coreProperties>
</file>